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C860D" w14:textId="77777777" w:rsidR="001C79DA" w:rsidRPr="0075612A" w:rsidRDefault="001C79DA" w:rsidP="0028708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612A">
        <w:rPr>
          <w:rFonts w:ascii="Times New Roman" w:hAnsi="Times New Roman"/>
          <w:b/>
          <w:bCs/>
          <w:sz w:val="24"/>
          <w:szCs w:val="24"/>
        </w:rPr>
        <w:t>БЮЛЛЕТЕНЬ</w:t>
      </w:r>
    </w:p>
    <w:p w14:paraId="190F6B81" w14:textId="5C5C072D" w:rsidR="001C79DA" w:rsidRPr="00287088" w:rsidRDefault="001C79DA" w:rsidP="00A92633">
      <w:pPr>
        <w:tabs>
          <w:tab w:val="left" w:pos="142"/>
        </w:tabs>
        <w:spacing w:before="120" w:after="0" w:line="240" w:lineRule="auto"/>
        <w:jc w:val="center"/>
        <w:rPr>
          <w:rFonts w:ascii="Times New Roman" w:hAnsi="Times New Roman"/>
        </w:rPr>
      </w:pPr>
      <w:r w:rsidRPr="00287088">
        <w:rPr>
          <w:rFonts w:ascii="Times New Roman" w:hAnsi="Times New Roman"/>
        </w:rPr>
        <w:t>для голосования на общем собрании членов</w:t>
      </w:r>
      <w:r w:rsidR="00A92633" w:rsidRPr="00287088">
        <w:rPr>
          <w:rFonts w:ascii="Times New Roman" w:hAnsi="Times New Roman"/>
        </w:rPr>
        <w:t xml:space="preserve"> </w:t>
      </w:r>
      <w:r w:rsidR="00495433" w:rsidRPr="00287088">
        <w:rPr>
          <w:rFonts w:ascii="Times New Roman" w:hAnsi="Times New Roman"/>
        </w:rPr>
        <w:t>Садового Некоммерческого Товарищества</w:t>
      </w:r>
      <w:r w:rsidR="00A92633" w:rsidRPr="00287088">
        <w:rPr>
          <w:rFonts w:ascii="Times New Roman" w:hAnsi="Times New Roman"/>
        </w:rPr>
        <w:t xml:space="preserve"> «</w:t>
      </w:r>
      <w:r w:rsidR="00495433" w:rsidRPr="00287088">
        <w:rPr>
          <w:rFonts w:ascii="Times New Roman" w:hAnsi="Times New Roman"/>
        </w:rPr>
        <w:t>Кольцово Парк 2</w:t>
      </w:r>
      <w:r w:rsidR="00A92633" w:rsidRPr="00287088">
        <w:rPr>
          <w:rFonts w:ascii="Times New Roman" w:hAnsi="Times New Roman"/>
        </w:rPr>
        <w:t xml:space="preserve">» </w:t>
      </w:r>
      <w:r w:rsidR="00B65EA9">
        <w:rPr>
          <w:rFonts w:ascii="Times New Roman" w:hAnsi="Times New Roman"/>
        </w:rPr>
        <w:t>с</w:t>
      </w:r>
      <w:r w:rsidR="00E802DC" w:rsidRPr="00287088">
        <w:rPr>
          <w:rFonts w:ascii="Times New Roman" w:hAnsi="Times New Roman"/>
        </w:rPr>
        <w:t xml:space="preserve"> </w:t>
      </w:r>
      <w:r w:rsidRPr="00287088">
        <w:rPr>
          <w:rFonts w:ascii="Times New Roman" w:hAnsi="Times New Roman"/>
        </w:rPr>
        <w:t>«</w:t>
      </w:r>
      <w:r w:rsidR="002F42B2" w:rsidRPr="00287088">
        <w:rPr>
          <w:rFonts w:ascii="Times New Roman" w:hAnsi="Times New Roman"/>
        </w:rPr>
        <w:t>1</w:t>
      </w:r>
      <w:r w:rsidR="00287088" w:rsidRPr="00287088">
        <w:rPr>
          <w:rFonts w:ascii="Times New Roman" w:hAnsi="Times New Roman"/>
        </w:rPr>
        <w:t>3</w:t>
      </w:r>
      <w:r w:rsidRPr="00287088">
        <w:rPr>
          <w:rFonts w:ascii="Times New Roman" w:hAnsi="Times New Roman"/>
        </w:rPr>
        <w:t xml:space="preserve">» </w:t>
      </w:r>
      <w:r w:rsidR="00495433" w:rsidRPr="00287088">
        <w:rPr>
          <w:rFonts w:ascii="Times New Roman" w:hAnsi="Times New Roman"/>
        </w:rPr>
        <w:t>декабря</w:t>
      </w:r>
      <w:r w:rsidRPr="00287088">
        <w:rPr>
          <w:rFonts w:ascii="Times New Roman" w:hAnsi="Times New Roman"/>
        </w:rPr>
        <w:t xml:space="preserve"> 20</w:t>
      </w:r>
      <w:r w:rsidR="006761A5" w:rsidRPr="00287088">
        <w:rPr>
          <w:rFonts w:ascii="Times New Roman" w:hAnsi="Times New Roman"/>
        </w:rPr>
        <w:t>20</w:t>
      </w:r>
      <w:r w:rsidRPr="00287088">
        <w:rPr>
          <w:rFonts w:ascii="Times New Roman" w:hAnsi="Times New Roman"/>
        </w:rPr>
        <w:t xml:space="preserve"> г.</w:t>
      </w:r>
      <w:r w:rsidR="00A92633" w:rsidRPr="00287088">
        <w:rPr>
          <w:rFonts w:ascii="Times New Roman" w:hAnsi="Times New Roman"/>
        </w:rPr>
        <w:t xml:space="preserve"> </w:t>
      </w:r>
      <w:r w:rsidR="00B65EA9">
        <w:rPr>
          <w:rFonts w:ascii="Times New Roman" w:hAnsi="Times New Roman"/>
        </w:rPr>
        <w:t xml:space="preserve">По «27» декабря 2020 г. </w:t>
      </w:r>
      <w:r w:rsidR="00A92633" w:rsidRPr="00287088">
        <w:rPr>
          <w:rFonts w:ascii="Times New Roman" w:hAnsi="Times New Roman"/>
        </w:rPr>
        <w:t xml:space="preserve">по адресу р.п. Кольцово, </w:t>
      </w:r>
      <w:r w:rsidR="00495433" w:rsidRPr="00287088">
        <w:rPr>
          <w:rFonts w:ascii="Times New Roman" w:hAnsi="Times New Roman"/>
        </w:rPr>
        <w:t>СНТ Кольцово Парк 2, ул. Алмазная д.8</w:t>
      </w:r>
    </w:p>
    <w:tbl>
      <w:tblPr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7832"/>
      </w:tblGrid>
      <w:tr w:rsidR="0058342B" w:rsidRPr="00287088" w14:paraId="190027A9" w14:textId="77777777" w:rsidTr="00BD4E21">
        <w:tc>
          <w:tcPr>
            <w:tcW w:w="2335" w:type="dxa"/>
          </w:tcPr>
          <w:p w14:paraId="7F9BF1FA" w14:textId="77777777" w:rsidR="0058342B" w:rsidRPr="00287088" w:rsidRDefault="001C79DA" w:rsidP="00495433">
            <w:pPr>
              <w:tabs>
                <w:tab w:val="left" w:pos="142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287088">
              <w:rPr>
                <w:rFonts w:ascii="Times New Roman" w:hAnsi="Times New Roman"/>
              </w:rPr>
              <w:t> </w:t>
            </w:r>
            <w:r w:rsidR="0058342B" w:rsidRPr="00287088">
              <w:rPr>
                <w:rFonts w:ascii="Times New Roman" w:hAnsi="Times New Roman"/>
              </w:rPr>
              <w:t>Ф.И.О.</w:t>
            </w:r>
            <w:r w:rsidR="009B2D23" w:rsidRPr="00287088">
              <w:rPr>
                <w:rFonts w:ascii="Times New Roman" w:hAnsi="Times New Roman"/>
              </w:rPr>
              <w:t xml:space="preserve"> члена </w:t>
            </w:r>
            <w:r w:rsidR="00495433" w:rsidRPr="00287088">
              <w:rPr>
                <w:rFonts w:ascii="Times New Roman" w:hAnsi="Times New Roman"/>
              </w:rPr>
              <w:t>СНТ</w:t>
            </w:r>
          </w:p>
        </w:tc>
        <w:tc>
          <w:tcPr>
            <w:tcW w:w="7832" w:type="dxa"/>
          </w:tcPr>
          <w:p w14:paraId="1C9EF3EA" w14:textId="77777777" w:rsidR="0058342B" w:rsidRPr="00287088" w:rsidRDefault="0058342B" w:rsidP="00BD4E21">
            <w:pPr>
              <w:tabs>
                <w:tab w:val="left" w:pos="142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8342B" w:rsidRPr="00287088" w14:paraId="7B702142" w14:textId="77777777" w:rsidTr="00B65EA9">
        <w:trPr>
          <w:trHeight w:val="443"/>
        </w:trPr>
        <w:tc>
          <w:tcPr>
            <w:tcW w:w="2335" w:type="dxa"/>
          </w:tcPr>
          <w:p w14:paraId="35FE3518" w14:textId="77777777" w:rsidR="0058342B" w:rsidRPr="00287088" w:rsidRDefault="0058342B" w:rsidP="00BD4E21">
            <w:pPr>
              <w:tabs>
                <w:tab w:val="left" w:pos="142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287088">
              <w:rPr>
                <w:rFonts w:ascii="Times New Roman" w:hAnsi="Times New Roman"/>
              </w:rPr>
              <w:t>Номер участка</w:t>
            </w:r>
          </w:p>
        </w:tc>
        <w:tc>
          <w:tcPr>
            <w:tcW w:w="7832" w:type="dxa"/>
          </w:tcPr>
          <w:p w14:paraId="7447A41F" w14:textId="77777777" w:rsidR="0058342B" w:rsidRPr="00287088" w:rsidRDefault="0058342B" w:rsidP="00BD4E21">
            <w:pPr>
              <w:tabs>
                <w:tab w:val="left" w:pos="142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7B8E5AD" w14:textId="77777777" w:rsidR="0067705F" w:rsidRPr="00287088" w:rsidRDefault="001C79DA" w:rsidP="003F44A8">
      <w:pPr>
        <w:tabs>
          <w:tab w:val="left" w:pos="142"/>
        </w:tabs>
        <w:spacing w:before="120" w:after="120" w:line="240" w:lineRule="auto"/>
        <w:jc w:val="center"/>
        <w:rPr>
          <w:rFonts w:ascii="Times New Roman" w:hAnsi="Times New Roman"/>
        </w:rPr>
      </w:pPr>
      <w:r w:rsidRPr="00287088">
        <w:rPr>
          <w:rFonts w:ascii="Times New Roman" w:hAnsi="Times New Roman"/>
        </w:rPr>
        <w:t xml:space="preserve">Просьба поставить </w:t>
      </w:r>
      <w:r w:rsidR="00287088" w:rsidRPr="00287088">
        <w:rPr>
          <w:rFonts w:ascii="Times New Roman" w:hAnsi="Times New Roman"/>
        </w:rPr>
        <w:t>любой знак</w:t>
      </w:r>
      <w:r w:rsidRPr="00287088">
        <w:rPr>
          <w:rFonts w:ascii="Times New Roman" w:hAnsi="Times New Roman"/>
          <w:b/>
          <w:bCs/>
        </w:rPr>
        <w:t xml:space="preserve"> </w:t>
      </w:r>
      <w:r w:rsidR="00E76203" w:rsidRPr="00287088">
        <w:rPr>
          <w:rFonts w:ascii="Times New Roman" w:hAnsi="Times New Roman"/>
        </w:rPr>
        <w:t>в соответствующей клеточке</w:t>
      </w:r>
      <w:r w:rsidR="0058342B" w:rsidRPr="00287088">
        <w:rPr>
          <w:rFonts w:ascii="Times New Roman" w:hAnsi="Times New Roman"/>
        </w:rPr>
        <w:t xml:space="preserve"> по вопросам ниже</w:t>
      </w:r>
      <w:r w:rsidRPr="00287088">
        <w:rPr>
          <w:rFonts w:ascii="Times New Roman" w:hAnsi="Times New Roman"/>
        </w:rPr>
        <w:t>.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7125"/>
        <w:gridCol w:w="787"/>
        <w:gridCol w:w="8"/>
        <w:gridCol w:w="795"/>
        <w:gridCol w:w="15"/>
        <w:gridCol w:w="788"/>
      </w:tblGrid>
      <w:tr w:rsidR="00495433" w:rsidRPr="00287088" w14:paraId="79FFB1FC" w14:textId="77777777" w:rsidTr="00FE53CA">
        <w:trPr>
          <w:cantSplit/>
          <w:trHeight w:val="432"/>
        </w:trPr>
        <w:tc>
          <w:tcPr>
            <w:tcW w:w="535" w:type="dxa"/>
          </w:tcPr>
          <w:p w14:paraId="2B4FEBB3" w14:textId="77777777" w:rsidR="0067705F" w:rsidRPr="00287088" w:rsidRDefault="003E1081" w:rsidP="00BD4E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088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125" w:type="dxa"/>
          </w:tcPr>
          <w:p w14:paraId="3412014D" w14:textId="77777777" w:rsidR="0067705F" w:rsidRPr="00287088" w:rsidRDefault="0067705F" w:rsidP="00BD4E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088">
              <w:rPr>
                <w:rFonts w:ascii="Times New Roman" w:hAnsi="Times New Roman"/>
                <w:b/>
              </w:rPr>
              <w:t>Вопрос</w:t>
            </w:r>
          </w:p>
        </w:tc>
        <w:tc>
          <w:tcPr>
            <w:tcW w:w="795" w:type="dxa"/>
            <w:gridSpan w:val="2"/>
          </w:tcPr>
          <w:p w14:paraId="31C8C78E" w14:textId="77777777" w:rsidR="0067705F" w:rsidRPr="00287088" w:rsidRDefault="0067705F" w:rsidP="00BD4E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088">
              <w:rPr>
                <w:rFonts w:ascii="Times New Roman" w:hAnsi="Times New Roman"/>
                <w:b/>
              </w:rPr>
              <w:t>За</w:t>
            </w:r>
          </w:p>
        </w:tc>
        <w:tc>
          <w:tcPr>
            <w:tcW w:w="810" w:type="dxa"/>
            <w:gridSpan w:val="2"/>
          </w:tcPr>
          <w:p w14:paraId="7E9C7197" w14:textId="77777777" w:rsidR="0067705F" w:rsidRPr="00287088" w:rsidRDefault="0067705F" w:rsidP="00BD4E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088">
              <w:rPr>
                <w:rFonts w:ascii="Times New Roman" w:hAnsi="Times New Roman"/>
                <w:b/>
              </w:rPr>
              <w:t>Против</w:t>
            </w:r>
          </w:p>
        </w:tc>
        <w:tc>
          <w:tcPr>
            <w:tcW w:w="788" w:type="dxa"/>
          </w:tcPr>
          <w:p w14:paraId="52BEBA58" w14:textId="77777777" w:rsidR="0067705F" w:rsidRPr="00287088" w:rsidRDefault="0067705F" w:rsidP="00BD4E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088">
              <w:rPr>
                <w:rFonts w:ascii="Times New Roman" w:hAnsi="Times New Roman"/>
                <w:b/>
              </w:rPr>
              <w:t>Возд</w:t>
            </w:r>
            <w:r w:rsidR="007C729A" w:rsidRPr="00287088">
              <w:rPr>
                <w:rFonts w:ascii="Times New Roman" w:hAnsi="Times New Roman"/>
                <w:b/>
              </w:rPr>
              <w:t>ер-жался</w:t>
            </w:r>
          </w:p>
        </w:tc>
      </w:tr>
      <w:tr w:rsidR="00495433" w:rsidRPr="00287088" w14:paraId="26694D71" w14:textId="77777777" w:rsidTr="00B65EA9">
        <w:trPr>
          <w:trHeight w:val="608"/>
        </w:trPr>
        <w:tc>
          <w:tcPr>
            <w:tcW w:w="535" w:type="dxa"/>
          </w:tcPr>
          <w:p w14:paraId="615BFF97" w14:textId="77777777" w:rsidR="0067705F" w:rsidRPr="00287088" w:rsidRDefault="00FA6292" w:rsidP="00BD4E21">
            <w:pPr>
              <w:spacing w:after="0" w:line="240" w:lineRule="auto"/>
              <w:rPr>
                <w:rFonts w:ascii="Times New Roman" w:hAnsi="Times New Roman"/>
              </w:rPr>
            </w:pPr>
            <w:r w:rsidRPr="00287088">
              <w:rPr>
                <w:rFonts w:ascii="Times New Roman" w:hAnsi="Times New Roman"/>
              </w:rPr>
              <w:t>1</w:t>
            </w:r>
          </w:p>
        </w:tc>
        <w:tc>
          <w:tcPr>
            <w:tcW w:w="7125" w:type="dxa"/>
          </w:tcPr>
          <w:p w14:paraId="21692531" w14:textId="77777777" w:rsidR="008A6FAB" w:rsidRPr="00287088" w:rsidRDefault="0067705F" w:rsidP="00BD4E21">
            <w:pPr>
              <w:spacing w:after="0" w:line="240" w:lineRule="auto"/>
              <w:rPr>
                <w:rFonts w:ascii="Times New Roman" w:hAnsi="Times New Roman"/>
              </w:rPr>
            </w:pPr>
            <w:r w:rsidRPr="00287088">
              <w:rPr>
                <w:rFonts w:ascii="Times New Roman" w:hAnsi="Times New Roman"/>
              </w:rPr>
              <w:t xml:space="preserve">Утвердить </w:t>
            </w:r>
            <w:r w:rsidR="006761A5" w:rsidRPr="00287088">
              <w:rPr>
                <w:rFonts w:ascii="Times New Roman" w:hAnsi="Times New Roman"/>
              </w:rPr>
              <w:t xml:space="preserve">порядок </w:t>
            </w:r>
            <w:r w:rsidR="00A156D1">
              <w:rPr>
                <w:rFonts w:ascii="Times New Roman" w:hAnsi="Times New Roman"/>
              </w:rPr>
              <w:t>вступления в члены</w:t>
            </w:r>
            <w:r w:rsidR="006761A5" w:rsidRPr="00287088">
              <w:rPr>
                <w:rFonts w:ascii="Times New Roman" w:hAnsi="Times New Roman"/>
              </w:rPr>
              <w:t xml:space="preserve"> </w:t>
            </w:r>
            <w:r w:rsidR="00495433" w:rsidRPr="00287088">
              <w:rPr>
                <w:rFonts w:ascii="Times New Roman" w:hAnsi="Times New Roman"/>
              </w:rPr>
              <w:t>Товарищества</w:t>
            </w:r>
            <w:r w:rsidR="006761A5" w:rsidRPr="00287088">
              <w:rPr>
                <w:rFonts w:ascii="Times New Roman" w:hAnsi="Times New Roman"/>
              </w:rPr>
              <w:t xml:space="preserve">: </w:t>
            </w:r>
          </w:p>
          <w:p w14:paraId="59C47A67" w14:textId="77777777" w:rsidR="0067705F" w:rsidRPr="00287088" w:rsidRDefault="006761A5" w:rsidP="00A156D1">
            <w:pPr>
              <w:spacing w:after="0" w:line="240" w:lineRule="auto"/>
              <w:rPr>
                <w:rFonts w:ascii="Times New Roman" w:hAnsi="Times New Roman"/>
              </w:rPr>
            </w:pPr>
            <w:r w:rsidRPr="00287088">
              <w:rPr>
                <w:rFonts w:ascii="Times New Roman" w:hAnsi="Times New Roman"/>
              </w:rPr>
              <w:t xml:space="preserve">1 участок = 1 </w:t>
            </w:r>
            <w:r w:rsidR="00A156D1">
              <w:rPr>
                <w:rFonts w:ascii="Times New Roman" w:hAnsi="Times New Roman"/>
              </w:rPr>
              <w:t>член Товарищества</w:t>
            </w:r>
          </w:p>
        </w:tc>
        <w:tc>
          <w:tcPr>
            <w:tcW w:w="795" w:type="dxa"/>
            <w:gridSpan w:val="2"/>
          </w:tcPr>
          <w:p w14:paraId="6198A4B2" w14:textId="77777777" w:rsidR="0067705F" w:rsidRPr="00287088" w:rsidRDefault="0067705F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gridSpan w:val="2"/>
          </w:tcPr>
          <w:p w14:paraId="37F3345B" w14:textId="77777777" w:rsidR="0067705F" w:rsidRPr="00287088" w:rsidRDefault="0067705F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8" w:type="dxa"/>
          </w:tcPr>
          <w:p w14:paraId="082C4BEC" w14:textId="77777777" w:rsidR="0067705F" w:rsidRPr="00287088" w:rsidRDefault="0067705F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95433" w:rsidRPr="00287088" w14:paraId="6755F7CD" w14:textId="77777777" w:rsidTr="00B65EA9">
        <w:trPr>
          <w:trHeight w:val="547"/>
        </w:trPr>
        <w:tc>
          <w:tcPr>
            <w:tcW w:w="535" w:type="dxa"/>
          </w:tcPr>
          <w:p w14:paraId="30CC9E13" w14:textId="77777777" w:rsidR="0067705F" w:rsidRPr="00287088" w:rsidRDefault="006761A5" w:rsidP="00BD4E21">
            <w:pPr>
              <w:spacing w:after="0" w:line="240" w:lineRule="auto"/>
              <w:rPr>
                <w:rFonts w:ascii="Times New Roman" w:hAnsi="Times New Roman"/>
              </w:rPr>
            </w:pPr>
            <w:r w:rsidRPr="00287088">
              <w:rPr>
                <w:rFonts w:ascii="Times New Roman" w:hAnsi="Times New Roman"/>
              </w:rPr>
              <w:t>2</w:t>
            </w:r>
          </w:p>
        </w:tc>
        <w:tc>
          <w:tcPr>
            <w:tcW w:w="7125" w:type="dxa"/>
          </w:tcPr>
          <w:p w14:paraId="34D91752" w14:textId="77777777" w:rsidR="0067705F" w:rsidRPr="00287088" w:rsidRDefault="002F42B2" w:rsidP="00BD4E21">
            <w:pPr>
              <w:spacing w:after="0" w:line="240" w:lineRule="auto"/>
              <w:rPr>
                <w:rFonts w:ascii="Times New Roman" w:hAnsi="Times New Roman"/>
              </w:rPr>
            </w:pPr>
            <w:r w:rsidRPr="00287088">
              <w:rPr>
                <w:rFonts w:ascii="Times New Roman" w:hAnsi="Times New Roman"/>
              </w:rPr>
              <w:t>Утвердить</w:t>
            </w:r>
            <w:r w:rsidR="002950D5">
              <w:rPr>
                <w:rFonts w:ascii="Times New Roman" w:hAnsi="Times New Roman"/>
              </w:rPr>
              <w:t xml:space="preserve"> предварительную</w:t>
            </w:r>
            <w:r w:rsidRPr="00287088">
              <w:rPr>
                <w:rFonts w:ascii="Times New Roman" w:hAnsi="Times New Roman"/>
              </w:rPr>
              <w:t xml:space="preserve"> смету на 2021 год</w:t>
            </w:r>
          </w:p>
        </w:tc>
        <w:tc>
          <w:tcPr>
            <w:tcW w:w="795" w:type="dxa"/>
            <w:gridSpan w:val="2"/>
          </w:tcPr>
          <w:p w14:paraId="07606528" w14:textId="77777777" w:rsidR="0067705F" w:rsidRPr="00287088" w:rsidRDefault="0067705F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gridSpan w:val="2"/>
          </w:tcPr>
          <w:p w14:paraId="18156422" w14:textId="77777777" w:rsidR="0067705F" w:rsidRPr="00287088" w:rsidRDefault="0067705F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8" w:type="dxa"/>
          </w:tcPr>
          <w:p w14:paraId="07AF3376" w14:textId="77777777" w:rsidR="0067705F" w:rsidRPr="00287088" w:rsidRDefault="0067705F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545D" w:rsidRPr="00287088" w14:paraId="362B2FA7" w14:textId="77777777" w:rsidTr="00FE53CA">
        <w:tc>
          <w:tcPr>
            <w:tcW w:w="535" w:type="dxa"/>
          </w:tcPr>
          <w:p w14:paraId="68106DAE" w14:textId="77777777" w:rsidR="0003545D" w:rsidRPr="00287088" w:rsidRDefault="00D9358D" w:rsidP="00BD4E21">
            <w:pPr>
              <w:spacing w:after="0" w:line="240" w:lineRule="auto"/>
              <w:rPr>
                <w:rFonts w:ascii="Times New Roman" w:hAnsi="Times New Roman"/>
              </w:rPr>
            </w:pPr>
            <w:r w:rsidRPr="00287088">
              <w:rPr>
                <w:rFonts w:ascii="Times New Roman" w:hAnsi="Times New Roman"/>
              </w:rPr>
              <w:t>3</w:t>
            </w:r>
          </w:p>
        </w:tc>
        <w:tc>
          <w:tcPr>
            <w:tcW w:w="7125" w:type="dxa"/>
          </w:tcPr>
          <w:p w14:paraId="594C8FDD" w14:textId="77777777" w:rsidR="0003545D" w:rsidRPr="00287088" w:rsidRDefault="0003545D" w:rsidP="00BD4E21">
            <w:pPr>
              <w:spacing w:after="0" w:line="240" w:lineRule="auto"/>
              <w:rPr>
                <w:rFonts w:ascii="Times New Roman" w:hAnsi="Times New Roman"/>
              </w:rPr>
            </w:pPr>
            <w:r w:rsidRPr="00287088">
              <w:rPr>
                <w:rFonts w:ascii="Times New Roman" w:hAnsi="Times New Roman"/>
              </w:rPr>
              <w:t>Утвердить размер членского взноса (ежемесячной платы) в размере 2800,00 руб</w:t>
            </w:r>
          </w:p>
        </w:tc>
        <w:tc>
          <w:tcPr>
            <w:tcW w:w="795" w:type="dxa"/>
            <w:gridSpan w:val="2"/>
          </w:tcPr>
          <w:p w14:paraId="69380173" w14:textId="77777777" w:rsidR="0003545D" w:rsidRPr="00287088" w:rsidRDefault="0003545D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gridSpan w:val="2"/>
          </w:tcPr>
          <w:p w14:paraId="249C95C2" w14:textId="77777777" w:rsidR="0003545D" w:rsidRPr="00287088" w:rsidRDefault="0003545D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8" w:type="dxa"/>
          </w:tcPr>
          <w:p w14:paraId="262A0C6B" w14:textId="77777777" w:rsidR="0003545D" w:rsidRPr="00287088" w:rsidRDefault="0003545D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545D" w:rsidRPr="00287088" w14:paraId="124328FA" w14:textId="77777777" w:rsidTr="00FE53CA">
        <w:tc>
          <w:tcPr>
            <w:tcW w:w="535" w:type="dxa"/>
          </w:tcPr>
          <w:p w14:paraId="31CFD7C9" w14:textId="77777777" w:rsidR="0003545D" w:rsidRPr="00287088" w:rsidRDefault="00D9358D" w:rsidP="00BD4E21">
            <w:pPr>
              <w:spacing w:after="0" w:line="240" w:lineRule="auto"/>
              <w:rPr>
                <w:rFonts w:ascii="Times New Roman" w:hAnsi="Times New Roman"/>
              </w:rPr>
            </w:pPr>
            <w:r w:rsidRPr="00287088">
              <w:rPr>
                <w:rFonts w:ascii="Times New Roman" w:hAnsi="Times New Roman"/>
              </w:rPr>
              <w:t>4</w:t>
            </w:r>
          </w:p>
        </w:tc>
        <w:tc>
          <w:tcPr>
            <w:tcW w:w="7125" w:type="dxa"/>
          </w:tcPr>
          <w:p w14:paraId="0D9603C1" w14:textId="7965AE94" w:rsidR="0003545D" w:rsidRPr="00287088" w:rsidRDefault="00FE53CA" w:rsidP="00FE53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Поручить</w:t>
            </w:r>
            <w:r w:rsidR="00E003A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Правлению</w:t>
            </w:r>
            <w:r w:rsidRPr="00FE53CA">
              <w:rPr>
                <w:rFonts w:ascii="Times New Roman" w:hAnsi="Times New Roman"/>
              </w:rPr>
              <w:t xml:space="preserve"> подготовить полную оценку возможных путей оптимизации расходов на охрану</w:t>
            </w:r>
            <w:r>
              <w:rPr>
                <w:rFonts w:ascii="Times New Roman" w:hAnsi="Times New Roman"/>
              </w:rPr>
              <w:t xml:space="preserve"> в срок до 01.02.2021</w:t>
            </w:r>
            <w:r w:rsidR="00D75868">
              <w:rPr>
                <w:rFonts w:ascii="Times New Roman" w:hAnsi="Times New Roman"/>
              </w:rPr>
              <w:t>, для дальнейшего обсуждения на следующем ОСЧ</w:t>
            </w:r>
          </w:p>
        </w:tc>
        <w:tc>
          <w:tcPr>
            <w:tcW w:w="795" w:type="dxa"/>
            <w:gridSpan w:val="2"/>
          </w:tcPr>
          <w:p w14:paraId="4F1AAC66" w14:textId="77777777" w:rsidR="0003545D" w:rsidRPr="00287088" w:rsidRDefault="0003545D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gridSpan w:val="2"/>
          </w:tcPr>
          <w:p w14:paraId="4D54A21D" w14:textId="77777777" w:rsidR="0003545D" w:rsidRPr="00287088" w:rsidRDefault="0003545D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8" w:type="dxa"/>
          </w:tcPr>
          <w:p w14:paraId="42DC234D" w14:textId="77777777" w:rsidR="0003545D" w:rsidRPr="00287088" w:rsidRDefault="0003545D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50572" w:rsidRPr="00287088" w14:paraId="068B83C1" w14:textId="77777777" w:rsidTr="00FE53CA">
        <w:tc>
          <w:tcPr>
            <w:tcW w:w="535" w:type="dxa"/>
          </w:tcPr>
          <w:p w14:paraId="3587B6CB" w14:textId="77777777" w:rsidR="00C50572" w:rsidRPr="00287088" w:rsidRDefault="00C50572" w:rsidP="00BD4E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25" w:type="dxa"/>
          </w:tcPr>
          <w:p w14:paraId="327C5786" w14:textId="2110DDF3" w:rsidR="00C50572" w:rsidRPr="00C50572" w:rsidRDefault="00C50572" w:rsidP="00C505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Утвердить установку </w:t>
            </w:r>
            <w:r>
              <w:rPr>
                <w:rFonts w:ascii="Times New Roman" w:hAnsi="Times New Roman"/>
                <w:lang w:val="en-US"/>
              </w:rPr>
              <w:t>gsm</w:t>
            </w:r>
            <w:r w:rsidRPr="00C5057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модуля на шлагбаум</w:t>
            </w:r>
            <w:r w:rsidR="00FE53CA">
              <w:rPr>
                <w:rFonts w:ascii="Times New Roman" w:hAnsi="Times New Roman"/>
              </w:rPr>
              <w:t xml:space="preserve"> (</w:t>
            </w:r>
            <w:r w:rsidR="00D75868">
              <w:rPr>
                <w:rFonts w:ascii="Times New Roman" w:hAnsi="Times New Roman"/>
              </w:rPr>
              <w:t xml:space="preserve">ориентировочная </w:t>
            </w:r>
            <w:r w:rsidR="00FE53CA">
              <w:rPr>
                <w:rFonts w:ascii="Times New Roman" w:hAnsi="Times New Roman"/>
              </w:rPr>
              <w:t>стоимость 15 000,00 руб)</w:t>
            </w:r>
          </w:p>
        </w:tc>
        <w:tc>
          <w:tcPr>
            <w:tcW w:w="795" w:type="dxa"/>
            <w:gridSpan w:val="2"/>
          </w:tcPr>
          <w:p w14:paraId="673677FC" w14:textId="77777777" w:rsidR="00C50572" w:rsidRPr="00287088" w:rsidRDefault="00C50572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gridSpan w:val="2"/>
          </w:tcPr>
          <w:p w14:paraId="2FA5E340" w14:textId="77777777" w:rsidR="00C50572" w:rsidRPr="00287088" w:rsidRDefault="00C50572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8" w:type="dxa"/>
          </w:tcPr>
          <w:p w14:paraId="0A0BECE3" w14:textId="77777777" w:rsidR="00C50572" w:rsidRPr="00287088" w:rsidRDefault="00C50572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E53CA" w:rsidRPr="00287088" w14:paraId="57FA4B1D" w14:textId="77777777" w:rsidTr="00FE53CA">
        <w:tc>
          <w:tcPr>
            <w:tcW w:w="535" w:type="dxa"/>
          </w:tcPr>
          <w:p w14:paraId="314A3AF0" w14:textId="77777777" w:rsidR="00FE53CA" w:rsidRDefault="00FE53CA" w:rsidP="00BD4E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25" w:type="dxa"/>
          </w:tcPr>
          <w:p w14:paraId="07C3C908" w14:textId="0931B4C9" w:rsidR="00FE53CA" w:rsidRDefault="00FE53CA" w:rsidP="00FE53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Поручить Правлению подготовить проект и смету для организации видеонаблюдения на территории СНТ в срок до 01.02.2021</w:t>
            </w:r>
          </w:p>
        </w:tc>
        <w:tc>
          <w:tcPr>
            <w:tcW w:w="795" w:type="dxa"/>
            <w:gridSpan w:val="2"/>
          </w:tcPr>
          <w:p w14:paraId="7D03E216" w14:textId="77777777" w:rsidR="00FE53CA" w:rsidRPr="00287088" w:rsidRDefault="00FE53CA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gridSpan w:val="2"/>
          </w:tcPr>
          <w:p w14:paraId="19057050" w14:textId="77777777" w:rsidR="00FE53CA" w:rsidRPr="00287088" w:rsidRDefault="00FE53CA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8" w:type="dxa"/>
          </w:tcPr>
          <w:p w14:paraId="00B26C88" w14:textId="77777777" w:rsidR="00FE53CA" w:rsidRPr="00287088" w:rsidRDefault="00FE53CA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EA9" w:rsidRPr="00287088" w14:paraId="30F49D76" w14:textId="77777777" w:rsidTr="00753BCA">
        <w:tc>
          <w:tcPr>
            <w:tcW w:w="535" w:type="dxa"/>
            <w:vMerge w:val="restart"/>
          </w:tcPr>
          <w:p w14:paraId="382069BC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18" w:type="dxa"/>
            <w:gridSpan w:val="6"/>
          </w:tcPr>
          <w:p w14:paraId="512FC710" w14:textId="6CDFB270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  <w:r w:rsidRPr="00287088">
              <w:rPr>
                <w:rFonts w:ascii="Times New Roman" w:hAnsi="Times New Roman"/>
              </w:rPr>
              <w:t>Выберите один из вариантов по реставрации главной дороги (ул. Алмазная).</w:t>
            </w:r>
            <w:r>
              <w:rPr>
                <w:rFonts w:ascii="Times New Roman" w:hAnsi="Times New Roman"/>
              </w:rPr>
              <w:t xml:space="preserve"> </w:t>
            </w:r>
            <w:r w:rsidRPr="00287088">
              <w:rPr>
                <w:rFonts w:ascii="Times New Roman" w:hAnsi="Times New Roman"/>
              </w:rPr>
              <w:t>Вариант (А,</w:t>
            </w:r>
            <w:r>
              <w:rPr>
                <w:rFonts w:ascii="Times New Roman" w:hAnsi="Times New Roman"/>
              </w:rPr>
              <w:t xml:space="preserve"> </w:t>
            </w:r>
            <w:r w:rsidRPr="00287088">
              <w:rPr>
                <w:rFonts w:ascii="Times New Roman" w:hAnsi="Times New Roman"/>
              </w:rPr>
              <w:t>Б или В), набравший наибольшее количество голосов, должен быть проработан Правлением с предоставлением предварительной сметы в срок до 01.0</w:t>
            </w:r>
            <w:r>
              <w:rPr>
                <w:rFonts w:ascii="Times New Roman" w:hAnsi="Times New Roman"/>
              </w:rPr>
              <w:t>5</w:t>
            </w:r>
            <w:r w:rsidRPr="00287088">
              <w:rPr>
                <w:rFonts w:ascii="Times New Roman" w:hAnsi="Times New Roman"/>
              </w:rPr>
              <w:t>.2021</w:t>
            </w:r>
          </w:p>
        </w:tc>
      </w:tr>
      <w:tr w:rsidR="00B65EA9" w:rsidRPr="00287088" w14:paraId="6E77A952" w14:textId="77777777" w:rsidTr="00F91D96">
        <w:tc>
          <w:tcPr>
            <w:tcW w:w="535" w:type="dxa"/>
            <w:vMerge/>
          </w:tcPr>
          <w:p w14:paraId="334979E1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25" w:type="dxa"/>
          </w:tcPr>
          <w:p w14:paraId="24D5878E" w14:textId="570515F2" w:rsidR="00B65EA9" w:rsidRPr="00287088" w:rsidRDefault="00B65EA9" w:rsidP="00D75868">
            <w:pPr>
              <w:spacing w:after="0" w:line="240" w:lineRule="auto"/>
              <w:ind w:left="326"/>
              <w:rPr>
                <w:rFonts w:ascii="Times New Roman" w:hAnsi="Times New Roman"/>
              </w:rPr>
            </w:pPr>
            <w:r w:rsidRPr="00287088">
              <w:rPr>
                <w:rFonts w:ascii="Times New Roman" w:hAnsi="Times New Roman"/>
              </w:rPr>
              <w:t>А) реставрация дороги и покрытие асфальтовой крошкой (приблизительная стоимость 1</w:t>
            </w:r>
            <w:r>
              <w:rPr>
                <w:rFonts w:ascii="Times New Roman" w:hAnsi="Times New Roman"/>
              </w:rPr>
              <w:t xml:space="preserve"> 000 000 </w:t>
            </w:r>
            <w:r w:rsidRPr="00287088">
              <w:rPr>
                <w:rFonts w:ascii="Times New Roman" w:hAnsi="Times New Roman"/>
              </w:rPr>
              <w:t>руб)</w:t>
            </w:r>
          </w:p>
        </w:tc>
        <w:tc>
          <w:tcPr>
            <w:tcW w:w="2393" w:type="dxa"/>
            <w:gridSpan w:val="5"/>
          </w:tcPr>
          <w:p w14:paraId="4BD5DBA8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588F20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EA9" w:rsidRPr="00287088" w14:paraId="61610737" w14:textId="77777777" w:rsidTr="00B8606F">
        <w:tc>
          <w:tcPr>
            <w:tcW w:w="535" w:type="dxa"/>
            <w:vMerge/>
          </w:tcPr>
          <w:p w14:paraId="7FA7A1CD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25" w:type="dxa"/>
          </w:tcPr>
          <w:p w14:paraId="5CF72EC8" w14:textId="40BA0F2C" w:rsidR="00B65EA9" w:rsidRPr="00287088" w:rsidRDefault="00B65EA9" w:rsidP="00D75868">
            <w:pPr>
              <w:spacing w:after="0" w:line="240" w:lineRule="auto"/>
              <w:ind w:left="326"/>
              <w:rPr>
                <w:rFonts w:ascii="Times New Roman" w:hAnsi="Times New Roman"/>
              </w:rPr>
            </w:pPr>
            <w:r w:rsidRPr="00287088">
              <w:rPr>
                <w:rFonts w:ascii="Times New Roman" w:hAnsi="Times New Roman"/>
              </w:rPr>
              <w:t>Б) реставрация дороги и покрытие асфальтом (приблизительная стоимость 2</w:t>
            </w:r>
            <w:r>
              <w:rPr>
                <w:rFonts w:ascii="Times New Roman" w:hAnsi="Times New Roman"/>
              </w:rPr>
              <w:t xml:space="preserve"> 500 000 </w:t>
            </w:r>
            <w:r w:rsidRPr="00287088">
              <w:rPr>
                <w:rFonts w:ascii="Times New Roman" w:hAnsi="Times New Roman"/>
              </w:rPr>
              <w:t>руб)</w:t>
            </w:r>
          </w:p>
        </w:tc>
        <w:tc>
          <w:tcPr>
            <w:tcW w:w="2393" w:type="dxa"/>
            <w:gridSpan w:val="5"/>
          </w:tcPr>
          <w:p w14:paraId="22563CA3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EA9" w:rsidRPr="00287088" w14:paraId="209F95C0" w14:textId="77777777" w:rsidTr="00725610">
        <w:tc>
          <w:tcPr>
            <w:tcW w:w="535" w:type="dxa"/>
            <w:vMerge/>
          </w:tcPr>
          <w:p w14:paraId="625EA631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25" w:type="dxa"/>
          </w:tcPr>
          <w:p w14:paraId="641A7E24" w14:textId="1EB85B9C" w:rsidR="00B65EA9" w:rsidRPr="00287088" w:rsidRDefault="00B65EA9" w:rsidP="00D75868">
            <w:pPr>
              <w:spacing w:after="0" w:line="240" w:lineRule="auto"/>
              <w:ind w:left="326"/>
              <w:rPr>
                <w:rFonts w:ascii="Times New Roman" w:hAnsi="Times New Roman"/>
              </w:rPr>
            </w:pPr>
            <w:r w:rsidRPr="00287088">
              <w:rPr>
                <w:rFonts w:ascii="Times New Roman" w:hAnsi="Times New Roman"/>
              </w:rPr>
              <w:t>В) оставить грунтовую дорогу, укрепить ее, отреставрировать канавы и прочистить трубы (приблизительная стоимость 500</w:t>
            </w:r>
            <w:r>
              <w:rPr>
                <w:rFonts w:ascii="Times New Roman" w:hAnsi="Times New Roman"/>
              </w:rPr>
              <w:t xml:space="preserve"> 000 </w:t>
            </w:r>
            <w:r w:rsidRPr="00287088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.</w:t>
            </w:r>
            <w:r w:rsidRPr="00287088">
              <w:rPr>
                <w:rFonts w:ascii="Times New Roman" w:hAnsi="Times New Roman"/>
              </w:rPr>
              <w:t>)</w:t>
            </w:r>
          </w:p>
        </w:tc>
        <w:tc>
          <w:tcPr>
            <w:tcW w:w="2393" w:type="dxa"/>
            <w:gridSpan w:val="5"/>
          </w:tcPr>
          <w:p w14:paraId="50BA92D3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EA9" w:rsidRPr="00287088" w14:paraId="1329769D" w14:textId="77777777" w:rsidTr="00B65EA9">
        <w:trPr>
          <w:trHeight w:val="476"/>
        </w:trPr>
        <w:tc>
          <w:tcPr>
            <w:tcW w:w="535" w:type="dxa"/>
            <w:vMerge/>
          </w:tcPr>
          <w:p w14:paraId="2540AC36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25" w:type="dxa"/>
          </w:tcPr>
          <w:p w14:paraId="3D1B55B4" w14:textId="77777777" w:rsidR="00B65EA9" w:rsidRPr="00287088" w:rsidRDefault="00B65EA9" w:rsidP="00D75868">
            <w:pPr>
              <w:spacing w:after="0" w:line="240" w:lineRule="auto"/>
              <w:ind w:left="326"/>
              <w:rPr>
                <w:rFonts w:ascii="Times New Roman" w:hAnsi="Times New Roman"/>
              </w:rPr>
            </w:pPr>
            <w:r w:rsidRPr="00287088">
              <w:rPr>
                <w:rFonts w:ascii="Times New Roman" w:hAnsi="Times New Roman"/>
              </w:rPr>
              <w:t>Г) против всех</w:t>
            </w:r>
          </w:p>
        </w:tc>
        <w:tc>
          <w:tcPr>
            <w:tcW w:w="2393" w:type="dxa"/>
            <w:gridSpan w:val="5"/>
          </w:tcPr>
          <w:p w14:paraId="7646BF65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56E6" w:rsidRPr="00287088" w14:paraId="07814F03" w14:textId="77777777" w:rsidTr="00D75868">
        <w:trPr>
          <w:trHeight w:val="487"/>
        </w:trPr>
        <w:tc>
          <w:tcPr>
            <w:tcW w:w="535" w:type="dxa"/>
          </w:tcPr>
          <w:p w14:paraId="38B80E52" w14:textId="77777777" w:rsidR="003D56E6" w:rsidRPr="00287088" w:rsidRDefault="00FE53CA" w:rsidP="00BD4E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125" w:type="dxa"/>
          </w:tcPr>
          <w:p w14:paraId="080A3CDB" w14:textId="77777777" w:rsidR="00900220" w:rsidRPr="00287088" w:rsidRDefault="00D9358D" w:rsidP="00BD4E21">
            <w:pPr>
              <w:spacing w:after="0" w:line="240" w:lineRule="auto"/>
              <w:rPr>
                <w:rFonts w:ascii="Times New Roman" w:hAnsi="Times New Roman"/>
              </w:rPr>
            </w:pPr>
            <w:r w:rsidRPr="00287088">
              <w:rPr>
                <w:rFonts w:ascii="Times New Roman" w:hAnsi="Times New Roman"/>
              </w:rPr>
              <w:t>Утвердить все предложенные изменения к Уставу Товарищества</w:t>
            </w:r>
          </w:p>
        </w:tc>
        <w:tc>
          <w:tcPr>
            <w:tcW w:w="795" w:type="dxa"/>
            <w:gridSpan w:val="2"/>
          </w:tcPr>
          <w:p w14:paraId="0BCD419A" w14:textId="77777777" w:rsidR="003D56E6" w:rsidRPr="00287088" w:rsidRDefault="003D56E6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gridSpan w:val="2"/>
          </w:tcPr>
          <w:p w14:paraId="5C5A7295" w14:textId="77777777" w:rsidR="003D56E6" w:rsidRPr="00287088" w:rsidRDefault="003D56E6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8" w:type="dxa"/>
          </w:tcPr>
          <w:p w14:paraId="14EA9C77" w14:textId="77777777" w:rsidR="003D56E6" w:rsidRPr="00287088" w:rsidRDefault="003D56E6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EA9" w:rsidRPr="00287088" w14:paraId="3CAC73FC" w14:textId="77777777" w:rsidTr="008606AE">
        <w:tc>
          <w:tcPr>
            <w:tcW w:w="535" w:type="dxa"/>
            <w:vMerge w:val="restart"/>
          </w:tcPr>
          <w:p w14:paraId="06C0C809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518" w:type="dxa"/>
            <w:gridSpan w:val="6"/>
          </w:tcPr>
          <w:p w14:paraId="5FB1A24E" w14:textId="03B33BC4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  <w:r w:rsidRPr="00287088">
              <w:rPr>
                <w:rFonts w:ascii="Times New Roman" w:hAnsi="Times New Roman"/>
              </w:rPr>
              <w:t>Утвердить место расположения оборудованной мусорной площадки</w:t>
            </w:r>
            <w:r>
              <w:rPr>
                <w:rFonts w:ascii="Times New Roman" w:hAnsi="Times New Roman"/>
              </w:rPr>
              <w:t xml:space="preserve"> (выберите один из трех вариантов)</w:t>
            </w:r>
          </w:p>
        </w:tc>
      </w:tr>
      <w:tr w:rsidR="00B65EA9" w:rsidRPr="00287088" w14:paraId="5264E3EC" w14:textId="77777777" w:rsidTr="00B65EA9">
        <w:trPr>
          <w:trHeight w:val="384"/>
        </w:trPr>
        <w:tc>
          <w:tcPr>
            <w:tcW w:w="535" w:type="dxa"/>
            <w:vMerge/>
          </w:tcPr>
          <w:p w14:paraId="3EEA68BB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7125" w:type="dxa"/>
          </w:tcPr>
          <w:p w14:paraId="41C0B423" w14:textId="55DDB151" w:rsidR="00B65EA9" w:rsidRPr="00287088" w:rsidRDefault="00B65EA9" w:rsidP="00D75868">
            <w:pPr>
              <w:spacing w:after="0" w:line="240" w:lineRule="auto"/>
              <w:ind w:left="3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А) </w:t>
            </w:r>
            <w:r w:rsidRPr="00287088">
              <w:rPr>
                <w:rFonts w:ascii="Times New Roman" w:hAnsi="Times New Roman"/>
              </w:rPr>
              <w:t>Справа (если выезжать из СНТ) от шлагбаума на 4 контейнера</w:t>
            </w:r>
          </w:p>
        </w:tc>
        <w:tc>
          <w:tcPr>
            <w:tcW w:w="2393" w:type="dxa"/>
            <w:gridSpan w:val="5"/>
          </w:tcPr>
          <w:p w14:paraId="5011B54B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EA9" w:rsidRPr="00287088" w14:paraId="57797497" w14:textId="77777777" w:rsidTr="00B65EA9">
        <w:trPr>
          <w:trHeight w:val="418"/>
        </w:trPr>
        <w:tc>
          <w:tcPr>
            <w:tcW w:w="535" w:type="dxa"/>
            <w:vMerge/>
          </w:tcPr>
          <w:p w14:paraId="0388C13C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7125" w:type="dxa"/>
          </w:tcPr>
          <w:p w14:paraId="3069CEE0" w14:textId="3110344A" w:rsidR="00B65EA9" w:rsidRPr="00287088" w:rsidRDefault="00B65EA9" w:rsidP="00D75868">
            <w:pPr>
              <w:spacing w:after="0" w:line="240" w:lineRule="auto"/>
              <w:ind w:left="326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Б) </w:t>
            </w:r>
            <w:r w:rsidRPr="00287088">
              <w:rPr>
                <w:rFonts w:ascii="Times New Roman" w:hAnsi="Times New Roman"/>
              </w:rPr>
              <w:t xml:space="preserve">В кармане напротив ул. Изумрудной площадка на 4 контейнера </w:t>
            </w:r>
          </w:p>
        </w:tc>
        <w:tc>
          <w:tcPr>
            <w:tcW w:w="2393" w:type="dxa"/>
            <w:gridSpan w:val="5"/>
          </w:tcPr>
          <w:p w14:paraId="2C9E7EF6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EA9" w:rsidRPr="00287088" w14:paraId="19DDBCD5" w14:textId="77777777" w:rsidTr="000A750E">
        <w:trPr>
          <w:trHeight w:val="539"/>
        </w:trPr>
        <w:tc>
          <w:tcPr>
            <w:tcW w:w="535" w:type="dxa"/>
            <w:vMerge/>
          </w:tcPr>
          <w:p w14:paraId="697A9ACC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7125" w:type="dxa"/>
          </w:tcPr>
          <w:p w14:paraId="1F916B10" w14:textId="05752E28" w:rsidR="00B65EA9" w:rsidRPr="00287088" w:rsidRDefault="00B65EA9" w:rsidP="00D75868">
            <w:pPr>
              <w:spacing w:after="0" w:line="240" w:lineRule="auto"/>
              <w:ind w:left="3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В) </w:t>
            </w:r>
            <w:r w:rsidRPr="00287088">
              <w:rPr>
                <w:rFonts w:ascii="Times New Roman" w:hAnsi="Times New Roman"/>
              </w:rPr>
              <w:t>Оставить как есть – 2 площадки на 2 контейнера каждая, в карманах напротив ул. Янтарная и ул. Изумрудная</w:t>
            </w:r>
          </w:p>
        </w:tc>
        <w:tc>
          <w:tcPr>
            <w:tcW w:w="2393" w:type="dxa"/>
            <w:gridSpan w:val="5"/>
          </w:tcPr>
          <w:p w14:paraId="2AC31A89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741B" w:rsidRPr="00287088" w14:paraId="05D62367" w14:textId="77777777" w:rsidTr="00FE53CA">
        <w:trPr>
          <w:trHeight w:val="539"/>
        </w:trPr>
        <w:tc>
          <w:tcPr>
            <w:tcW w:w="535" w:type="dxa"/>
          </w:tcPr>
          <w:p w14:paraId="6AA200A8" w14:textId="77777777" w:rsidR="00BE741B" w:rsidRPr="00287088" w:rsidRDefault="00FE53CA" w:rsidP="00BD4E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125" w:type="dxa"/>
          </w:tcPr>
          <w:p w14:paraId="64001F98" w14:textId="6DD660A6" w:rsidR="00BE741B" w:rsidRPr="00287088" w:rsidRDefault="00BE741B" w:rsidP="00B45724">
            <w:pPr>
              <w:spacing w:after="0" w:line="240" w:lineRule="auto"/>
              <w:rPr>
                <w:rFonts w:ascii="Times New Roman" w:hAnsi="Times New Roman"/>
              </w:rPr>
            </w:pPr>
            <w:r w:rsidRPr="00287088">
              <w:rPr>
                <w:rFonts w:ascii="Times New Roman" w:hAnsi="Times New Roman"/>
              </w:rPr>
              <w:t xml:space="preserve">Утвердить </w:t>
            </w:r>
            <w:r w:rsidR="00B45724">
              <w:rPr>
                <w:rFonts w:ascii="Times New Roman" w:hAnsi="Times New Roman"/>
              </w:rPr>
              <w:t>организацию освещения</w:t>
            </w:r>
            <w:r w:rsidRPr="00287088">
              <w:rPr>
                <w:rFonts w:ascii="Times New Roman" w:hAnsi="Times New Roman"/>
              </w:rPr>
              <w:t xml:space="preserve"> напротив уч.74 (по заявлению Жукова А.), сумма затрат 10</w:t>
            </w:r>
            <w:r w:rsidR="00D75868">
              <w:rPr>
                <w:rFonts w:ascii="Times New Roman" w:hAnsi="Times New Roman"/>
              </w:rPr>
              <w:t xml:space="preserve"> 000 </w:t>
            </w:r>
            <w:r w:rsidRPr="00287088">
              <w:rPr>
                <w:rFonts w:ascii="Times New Roman" w:hAnsi="Times New Roman"/>
              </w:rPr>
              <w:t>р</w:t>
            </w:r>
            <w:r w:rsidR="00D75868">
              <w:rPr>
                <w:rFonts w:ascii="Times New Roman" w:hAnsi="Times New Roman"/>
              </w:rPr>
              <w:t>.</w:t>
            </w:r>
          </w:p>
        </w:tc>
        <w:tc>
          <w:tcPr>
            <w:tcW w:w="787" w:type="dxa"/>
          </w:tcPr>
          <w:p w14:paraId="73C90001" w14:textId="77777777" w:rsidR="00BE741B" w:rsidRPr="00287088" w:rsidRDefault="00BE741B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3" w:type="dxa"/>
            <w:gridSpan w:val="2"/>
          </w:tcPr>
          <w:p w14:paraId="011214E3" w14:textId="77777777" w:rsidR="00BE741B" w:rsidRPr="00287088" w:rsidRDefault="00BE741B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3" w:type="dxa"/>
            <w:gridSpan w:val="2"/>
          </w:tcPr>
          <w:p w14:paraId="2DB7F8F2" w14:textId="77777777" w:rsidR="00BE741B" w:rsidRPr="00287088" w:rsidRDefault="00BE741B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EA9" w:rsidRPr="00287088" w14:paraId="26CAE8F4" w14:textId="77777777" w:rsidTr="00B36047">
        <w:trPr>
          <w:trHeight w:val="70"/>
        </w:trPr>
        <w:tc>
          <w:tcPr>
            <w:tcW w:w="535" w:type="dxa"/>
            <w:vMerge w:val="restart"/>
          </w:tcPr>
          <w:p w14:paraId="0318C9FA" w14:textId="77777777" w:rsidR="00B65EA9" w:rsidRPr="00287088" w:rsidRDefault="00B65EA9" w:rsidP="00FE53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518" w:type="dxa"/>
            <w:gridSpan w:val="6"/>
          </w:tcPr>
          <w:p w14:paraId="1E9DCCEA" w14:textId="444A2EBD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  <w:r w:rsidRPr="00287088">
              <w:rPr>
                <w:rFonts w:ascii="Times New Roman" w:hAnsi="Times New Roman"/>
              </w:rPr>
              <w:t>Принять в члены Товарищества:</w:t>
            </w:r>
          </w:p>
        </w:tc>
      </w:tr>
      <w:tr w:rsidR="00B65EA9" w:rsidRPr="00287088" w14:paraId="109C85D0" w14:textId="77777777" w:rsidTr="00FE53CA">
        <w:tc>
          <w:tcPr>
            <w:tcW w:w="535" w:type="dxa"/>
            <w:vMerge/>
          </w:tcPr>
          <w:p w14:paraId="5157981B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7125" w:type="dxa"/>
          </w:tcPr>
          <w:p w14:paraId="287317E1" w14:textId="77777777" w:rsidR="00B65EA9" w:rsidRPr="00287088" w:rsidRDefault="00B65EA9" w:rsidP="00B65EA9">
            <w:pPr>
              <w:spacing w:after="0" w:line="240" w:lineRule="auto"/>
              <w:ind w:left="326"/>
              <w:rPr>
                <w:rFonts w:ascii="Times New Roman" w:hAnsi="Times New Roman"/>
              </w:rPr>
            </w:pPr>
            <w:r w:rsidRPr="00287088">
              <w:rPr>
                <w:rFonts w:ascii="Times New Roman" w:hAnsi="Times New Roman"/>
              </w:rPr>
              <w:t>Белоносов И. В. (уч. 52)</w:t>
            </w:r>
          </w:p>
        </w:tc>
        <w:tc>
          <w:tcPr>
            <w:tcW w:w="787" w:type="dxa"/>
          </w:tcPr>
          <w:p w14:paraId="6267E4EF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3" w:type="dxa"/>
            <w:gridSpan w:val="2"/>
          </w:tcPr>
          <w:p w14:paraId="46C688A1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3" w:type="dxa"/>
            <w:gridSpan w:val="2"/>
          </w:tcPr>
          <w:p w14:paraId="4974603B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EA9" w:rsidRPr="00287088" w14:paraId="331D4073" w14:textId="77777777" w:rsidTr="00FE53CA">
        <w:tc>
          <w:tcPr>
            <w:tcW w:w="535" w:type="dxa"/>
            <w:vMerge/>
          </w:tcPr>
          <w:p w14:paraId="5FC62FE3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7125" w:type="dxa"/>
          </w:tcPr>
          <w:p w14:paraId="51280190" w14:textId="77777777" w:rsidR="00B65EA9" w:rsidRPr="00287088" w:rsidRDefault="00B65EA9" w:rsidP="00B65EA9">
            <w:pPr>
              <w:spacing w:after="0" w:line="240" w:lineRule="auto"/>
              <w:ind w:left="326"/>
              <w:rPr>
                <w:rFonts w:ascii="Times New Roman" w:hAnsi="Times New Roman"/>
              </w:rPr>
            </w:pPr>
            <w:r w:rsidRPr="00287088">
              <w:rPr>
                <w:rFonts w:ascii="Times New Roman" w:hAnsi="Times New Roman"/>
              </w:rPr>
              <w:t>Буянов С. А. (уч. 15)</w:t>
            </w:r>
          </w:p>
        </w:tc>
        <w:tc>
          <w:tcPr>
            <w:tcW w:w="787" w:type="dxa"/>
          </w:tcPr>
          <w:p w14:paraId="06D0D2F3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3" w:type="dxa"/>
            <w:gridSpan w:val="2"/>
          </w:tcPr>
          <w:p w14:paraId="14395B65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3" w:type="dxa"/>
            <w:gridSpan w:val="2"/>
          </w:tcPr>
          <w:p w14:paraId="7773DE1F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EA9" w:rsidRPr="00287088" w14:paraId="52E8C029" w14:textId="77777777" w:rsidTr="00FE53CA">
        <w:tc>
          <w:tcPr>
            <w:tcW w:w="535" w:type="dxa"/>
            <w:vMerge/>
          </w:tcPr>
          <w:p w14:paraId="043E58EB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7125" w:type="dxa"/>
          </w:tcPr>
          <w:p w14:paraId="66E5DA61" w14:textId="77777777" w:rsidR="00B65EA9" w:rsidRPr="00287088" w:rsidRDefault="00B65EA9" w:rsidP="00B65EA9">
            <w:pPr>
              <w:tabs>
                <w:tab w:val="left" w:pos="885"/>
              </w:tabs>
              <w:spacing w:after="0" w:line="240" w:lineRule="auto"/>
              <w:ind w:left="326"/>
              <w:jc w:val="both"/>
              <w:rPr>
                <w:rFonts w:ascii="Times New Roman" w:hAnsi="Times New Roman"/>
              </w:rPr>
            </w:pPr>
            <w:r w:rsidRPr="00287088">
              <w:rPr>
                <w:rFonts w:ascii="Times New Roman" w:hAnsi="Times New Roman"/>
              </w:rPr>
              <w:t>Лесной А. В. (уч. 23)</w:t>
            </w:r>
          </w:p>
        </w:tc>
        <w:tc>
          <w:tcPr>
            <w:tcW w:w="787" w:type="dxa"/>
          </w:tcPr>
          <w:p w14:paraId="1AF79F1F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3" w:type="dxa"/>
            <w:gridSpan w:val="2"/>
          </w:tcPr>
          <w:p w14:paraId="28A0209C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3" w:type="dxa"/>
            <w:gridSpan w:val="2"/>
          </w:tcPr>
          <w:p w14:paraId="220FCAEE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EA9" w:rsidRPr="00287088" w14:paraId="37B57130" w14:textId="77777777" w:rsidTr="00FE53CA">
        <w:tc>
          <w:tcPr>
            <w:tcW w:w="535" w:type="dxa"/>
            <w:vMerge/>
          </w:tcPr>
          <w:p w14:paraId="4620CB79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25" w:type="dxa"/>
          </w:tcPr>
          <w:p w14:paraId="732AADFB" w14:textId="77777777" w:rsidR="00B65EA9" w:rsidRPr="00287088" w:rsidRDefault="00B65EA9" w:rsidP="00B65EA9">
            <w:pPr>
              <w:spacing w:after="0" w:line="240" w:lineRule="auto"/>
              <w:ind w:left="326"/>
              <w:rPr>
                <w:rFonts w:ascii="Times New Roman" w:hAnsi="Times New Roman"/>
              </w:rPr>
            </w:pPr>
            <w:r w:rsidRPr="00287088">
              <w:rPr>
                <w:rFonts w:ascii="Times New Roman" w:hAnsi="Times New Roman"/>
              </w:rPr>
              <w:t>Котин И.А. (уч.10)</w:t>
            </w:r>
          </w:p>
        </w:tc>
        <w:tc>
          <w:tcPr>
            <w:tcW w:w="787" w:type="dxa"/>
          </w:tcPr>
          <w:p w14:paraId="47616BE5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3" w:type="dxa"/>
            <w:gridSpan w:val="2"/>
          </w:tcPr>
          <w:p w14:paraId="7F7517D0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3" w:type="dxa"/>
            <w:gridSpan w:val="2"/>
          </w:tcPr>
          <w:p w14:paraId="4A1F8EC8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5EA9" w:rsidRPr="00287088" w14:paraId="44D37E91" w14:textId="77777777" w:rsidTr="00FE53CA">
        <w:tc>
          <w:tcPr>
            <w:tcW w:w="535" w:type="dxa"/>
            <w:vMerge/>
          </w:tcPr>
          <w:p w14:paraId="46C412CF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25" w:type="dxa"/>
          </w:tcPr>
          <w:p w14:paraId="6B1256E7" w14:textId="77777777" w:rsidR="00B65EA9" w:rsidRPr="00287088" w:rsidRDefault="00B65EA9" w:rsidP="00B65EA9">
            <w:pPr>
              <w:spacing w:after="0" w:line="240" w:lineRule="auto"/>
              <w:ind w:left="326"/>
              <w:rPr>
                <w:rFonts w:ascii="Times New Roman" w:hAnsi="Times New Roman"/>
              </w:rPr>
            </w:pPr>
            <w:r w:rsidRPr="00287088">
              <w:rPr>
                <w:rFonts w:ascii="Times New Roman" w:hAnsi="Times New Roman"/>
              </w:rPr>
              <w:t>Ольбикова Е.И (уч.4)</w:t>
            </w:r>
          </w:p>
        </w:tc>
        <w:tc>
          <w:tcPr>
            <w:tcW w:w="787" w:type="dxa"/>
          </w:tcPr>
          <w:p w14:paraId="399CD59A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3" w:type="dxa"/>
            <w:gridSpan w:val="2"/>
          </w:tcPr>
          <w:p w14:paraId="50BB4E2F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3" w:type="dxa"/>
            <w:gridSpan w:val="2"/>
          </w:tcPr>
          <w:p w14:paraId="3CB347BA" w14:textId="77777777" w:rsidR="00B65EA9" w:rsidRPr="00287088" w:rsidRDefault="00B65EA9" w:rsidP="00BD4E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0AB4BE8" w14:textId="77777777" w:rsidR="001C79DA" w:rsidRPr="00287088" w:rsidRDefault="005512D0" w:rsidP="00752A99">
      <w:pPr>
        <w:tabs>
          <w:tab w:val="left" w:pos="142"/>
        </w:tabs>
        <w:spacing w:before="240" w:after="0"/>
        <w:jc w:val="right"/>
        <w:rPr>
          <w:rFonts w:ascii="Times New Roman" w:hAnsi="Times New Roman"/>
          <w:bCs/>
          <w:i/>
        </w:rPr>
      </w:pPr>
      <w:r w:rsidRPr="00287088">
        <w:rPr>
          <w:rFonts w:ascii="Times New Roman" w:hAnsi="Times New Roman"/>
          <w:bCs/>
          <w:i/>
        </w:rPr>
        <w:t>Лично / по доверенности</w:t>
      </w:r>
      <w:r w:rsidRPr="00287088">
        <w:rPr>
          <w:rFonts w:ascii="Times New Roman" w:hAnsi="Times New Roman"/>
          <w:bCs/>
          <w:i/>
        </w:rPr>
        <w:tab/>
      </w:r>
      <w:r w:rsidRPr="00287088">
        <w:rPr>
          <w:rFonts w:ascii="Times New Roman" w:hAnsi="Times New Roman"/>
          <w:bCs/>
          <w:i/>
        </w:rPr>
        <w:tab/>
      </w:r>
      <w:r w:rsidR="00E45F06" w:rsidRPr="00287088">
        <w:rPr>
          <w:rFonts w:ascii="Times New Roman" w:hAnsi="Times New Roman"/>
          <w:bCs/>
          <w:i/>
        </w:rPr>
        <w:t>____________  (______________________)</w:t>
      </w:r>
    </w:p>
    <w:p w14:paraId="468BC4D8" w14:textId="77777777" w:rsidR="00215D9F" w:rsidRPr="00287088" w:rsidRDefault="006F756B" w:rsidP="00262FDE">
      <w:pPr>
        <w:tabs>
          <w:tab w:val="left" w:pos="142"/>
        </w:tabs>
        <w:spacing w:after="0"/>
        <w:jc w:val="both"/>
        <w:rPr>
          <w:rFonts w:ascii="Times New Roman" w:hAnsi="Times New Roman"/>
          <w:bCs/>
          <w:i/>
          <w:sz w:val="18"/>
          <w:szCs w:val="18"/>
        </w:rPr>
      </w:pPr>
      <w:r w:rsidRPr="00287088">
        <w:rPr>
          <w:rFonts w:ascii="Times New Roman" w:hAnsi="Times New Roman"/>
          <w:b/>
          <w:i/>
        </w:rPr>
        <w:t xml:space="preserve">                                             </w:t>
      </w:r>
      <w:r w:rsidR="005512D0" w:rsidRPr="00287088">
        <w:rPr>
          <w:rFonts w:ascii="Times New Roman" w:hAnsi="Times New Roman"/>
          <w:bCs/>
          <w:i/>
          <w:sz w:val="18"/>
          <w:szCs w:val="18"/>
        </w:rPr>
        <w:t>(нужное подчеркнуть)</w:t>
      </w:r>
      <w:r w:rsidRPr="00287088">
        <w:rPr>
          <w:rFonts w:ascii="Times New Roman" w:hAnsi="Times New Roman"/>
          <w:bCs/>
          <w:i/>
          <w:sz w:val="18"/>
          <w:szCs w:val="18"/>
        </w:rPr>
        <w:t xml:space="preserve">    </w:t>
      </w:r>
      <w:r w:rsidR="00287088" w:rsidRPr="00287088">
        <w:rPr>
          <w:rFonts w:ascii="Times New Roman" w:hAnsi="Times New Roman"/>
          <w:bCs/>
          <w:i/>
          <w:sz w:val="18"/>
          <w:szCs w:val="18"/>
        </w:rPr>
        <w:tab/>
      </w:r>
      <w:r w:rsidR="00287088" w:rsidRPr="00287088">
        <w:rPr>
          <w:rFonts w:ascii="Times New Roman" w:hAnsi="Times New Roman"/>
          <w:bCs/>
          <w:i/>
          <w:sz w:val="18"/>
          <w:szCs w:val="18"/>
        </w:rPr>
        <w:tab/>
        <w:t xml:space="preserve">           </w:t>
      </w:r>
      <w:r w:rsidRPr="00287088">
        <w:rPr>
          <w:rFonts w:ascii="Times New Roman" w:hAnsi="Times New Roman"/>
          <w:bCs/>
          <w:i/>
          <w:sz w:val="18"/>
          <w:szCs w:val="18"/>
        </w:rPr>
        <w:t xml:space="preserve">(Подпись)     </w:t>
      </w:r>
      <w:r w:rsidR="00607AAD" w:rsidRPr="00287088">
        <w:rPr>
          <w:rFonts w:ascii="Times New Roman" w:hAnsi="Times New Roman"/>
          <w:bCs/>
          <w:i/>
          <w:sz w:val="18"/>
          <w:szCs w:val="18"/>
        </w:rPr>
        <w:t xml:space="preserve">    </w:t>
      </w:r>
      <w:r w:rsidR="00287088" w:rsidRPr="00287088">
        <w:rPr>
          <w:rFonts w:ascii="Times New Roman" w:hAnsi="Times New Roman"/>
          <w:bCs/>
          <w:i/>
          <w:sz w:val="18"/>
          <w:szCs w:val="18"/>
        </w:rPr>
        <w:t xml:space="preserve">       </w:t>
      </w:r>
      <w:r w:rsidRPr="00287088">
        <w:rPr>
          <w:rFonts w:ascii="Times New Roman" w:hAnsi="Times New Roman"/>
          <w:bCs/>
          <w:i/>
          <w:sz w:val="18"/>
          <w:szCs w:val="18"/>
        </w:rPr>
        <w:t>(расшифровка)</w:t>
      </w:r>
    </w:p>
    <w:sectPr w:rsidR="00215D9F" w:rsidRPr="00287088" w:rsidSect="002870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1BE79" w14:textId="77777777" w:rsidR="00C372CB" w:rsidRDefault="00C372CB" w:rsidP="00641BF9">
      <w:pPr>
        <w:spacing w:after="0" w:line="240" w:lineRule="auto"/>
      </w:pPr>
      <w:r>
        <w:separator/>
      </w:r>
    </w:p>
  </w:endnote>
  <w:endnote w:type="continuationSeparator" w:id="0">
    <w:p w14:paraId="0EC77110" w14:textId="77777777" w:rsidR="00C372CB" w:rsidRDefault="00C372CB" w:rsidP="00641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53B54" w14:textId="77777777" w:rsidR="0002012D" w:rsidRDefault="000201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82D12" w14:textId="73AB1697" w:rsidR="0002012D" w:rsidRDefault="00B65EA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CA4A82B" wp14:editId="533D59CE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6f3e466f8094538365ad6de6" descr="{&quot;HashCode&quot;:1831732991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D44E98" w14:textId="77777777" w:rsidR="0002012D" w:rsidRPr="0002012D" w:rsidRDefault="0002012D" w:rsidP="0002012D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4A82B" id="_x0000_t202" coordsize="21600,21600" o:spt="202" path="m,l,21600r21600,l21600,xe">
              <v:stroke joinstyle="miter"/>
              <v:path gradientshapeok="t" o:connecttype="rect"/>
            </v:shapetype>
            <v:shape id="MSIPCM6f3e466f8094538365ad6de6" o:spid="_x0000_s1026" type="#_x0000_t202" alt="{&quot;HashCode&quot;:183173299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" o:allowincell="f" filled="f" stroked="f" strokeweight=".5pt">
              <v:path arrowok="t"/>
              <v:textbox inset=",0,,0">
                <w:txbxContent>
                  <w:p w14:paraId="13D44E98" w14:textId="77777777" w:rsidR="0002012D" w:rsidRPr="0002012D" w:rsidRDefault="0002012D" w:rsidP="0002012D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BC0E4" w14:textId="77777777" w:rsidR="0002012D" w:rsidRDefault="00020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C80DE" w14:textId="77777777" w:rsidR="00C372CB" w:rsidRDefault="00C372CB" w:rsidP="00641BF9">
      <w:pPr>
        <w:spacing w:after="0" w:line="240" w:lineRule="auto"/>
      </w:pPr>
      <w:r>
        <w:separator/>
      </w:r>
    </w:p>
  </w:footnote>
  <w:footnote w:type="continuationSeparator" w:id="0">
    <w:p w14:paraId="788B1A65" w14:textId="77777777" w:rsidR="00C372CB" w:rsidRDefault="00C372CB" w:rsidP="00641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95CFE" w14:textId="77777777" w:rsidR="0002012D" w:rsidRDefault="000201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9DE35" w14:textId="77777777" w:rsidR="0002012D" w:rsidRDefault="000201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9DECB" w14:textId="77777777" w:rsidR="0002012D" w:rsidRDefault="00020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5D"/>
    <w:multiLevelType w:val="hybridMultilevel"/>
    <w:tmpl w:val="086ED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D3238"/>
    <w:multiLevelType w:val="multilevel"/>
    <w:tmpl w:val="84D0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AE"/>
    <w:rsid w:val="00007AAD"/>
    <w:rsid w:val="000105B0"/>
    <w:rsid w:val="0002012D"/>
    <w:rsid w:val="000340B7"/>
    <w:rsid w:val="000346C8"/>
    <w:rsid w:val="0003545D"/>
    <w:rsid w:val="0005039E"/>
    <w:rsid w:val="00065404"/>
    <w:rsid w:val="00072C36"/>
    <w:rsid w:val="00096BC4"/>
    <w:rsid w:val="000E18A0"/>
    <w:rsid w:val="000E5D57"/>
    <w:rsid w:val="00116B80"/>
    <w:rsid w:val="00127FCC"/>
    <w:rsid w:val="00134692"/>
    <w:rsid w:val="001501AE"/>
    <w:rsid w:val="00154847"/>
    <w:rsid w:val="00162E04"/>
    <w:rsid w:val="00167903"/>
    <w:rsid w:val="00191BE1"/>
    <w:rsid w:val="001C79DA"/>
    <w:rsid w:val="00215D9F"/>
    <w:rsid w:val="0022508C"/>
    <w:rsid w:val="00244AB6"/>
    <w:rsid w:val="00262FDE"/>
    <w:rsid w:val="00281E76"/>
    <w:rsid w:val="00287088"/>
    <w:rsid w:val="002950D5"/>
    <w:rsid w:val="002F3FC2"/>
    <w:rsid w:val="002F42B2"/>
    <w:rsid w:val="002F65FB"/>
    <w:rsid w:val="003211E4"/>
    <w:rsid w:val="003344B7"/>
    <w:rsid w:val="003356EE"/>
    <w:rsid w:val="003436DF"/>
    <w:rsid w:val="00344478"/>
    <w:rsid w:val="003454FA"/>
    <w:rsid w:val="00350D58"/>
    <w:rsid w:val="00355980"/>
    <w:rsid w:val="003660D2"/>
    <w:rsid w:val="003924A2"/>
    <w:rsid w:val="0039356D"/>
    <w:rsid w:val="003A4A0A"/>
    <w:rsid w:val="003D56E6"/>
    <w:rsid w:val="003E1081"/>
    <w:rsid w:val="003F44A8"/>
    <w:rsid w:val="00422F4C"/>
    <w:rsid w:val="00442D56"/>
    <w:rsid w:val="00454B7D"/>
    <w:rsid w:val="00482FAE"/>
    <w:rsid w:val="004920E2"/>
    <w:rsid w:val="00495433"/>
    <w:rsid w:val="004B3B25"/>
    <w:rsid w:val="005273E8"/>
    <w:rsid w:val="00534617"/>
    <w:rsid w:val="005512D0"/>
    <w:rsid w:val="0055296F"/>
    <w:rsid w:val="0058342B"/>
    <w:rsid w:val="005979F2"/>
    <w:rsid w:val="005A1E91"/>
    <w:rsid w:val="005A6FC1"/>
    <w:rsid w:val="005E2486"/>
    <w:rsid w:val="00600ED5"/>
    <w:rsid w:val="006053D2"/>
    <w:rsid w:val="00605DB0"/>
    <w:rsid w:val="00607AAD"/>
    <w:rsid w:val="006300C0"/>
    <w:rsid w:val="00632613"/>
    <w:rsid w:val="00641BF9"/>
    <w:rsid w:val="00665C33"/>
    <w:rsid w:val="00673E23"/>
    <w:rsid w:val="006761A5"/>
    <w:rsid w:val="0067705F"/>
    <w:rsid w:val="006822B9"/>
    <w:rsid w:val="00683322"/>
    <w:rsid w:val="00691163"/>
    <w:rsid w:val="006939BA"/>
    <w:rsid w:val="006C0654"/>
    <w:rsid w:val="006F756B"/>
    <w:rsid w:val="0073641F"/>
    <w:rsid w:val="00752A99"/>
    <w:rsid w:val="0075463C"/>
    <w:rsid w:val="0078417D"/>
    <w:rsid w:val="007B0D16"/>
    <w:rsid w:val="007B2218"/>
    <w:rsid w:val="007C729A"/>
    <w:rsid w:val="007E4B1D"/>
    <w:rsid w:val="00821CE3"/>
    <w:rsid w:val="00863F01"/>
    <w:rsid w:val="00884B03"/>
    <w:rsid w:val="00895DE7"/>
    <w:rsid w:val="008A6FAB"/>
    <w:rsid w:val="008D4B58"/>
    <w:rsid w:val="00900220"/>
    <w:rsid w:val="009034F2"/>
    <w:rsid w:val="00915A6B"/>
    <w:rsid w:val="00986717"/>
    <w:rsid w:val="0098744E"/>
    <w:rsid w:val="009B2D23"/>
    <w:rsid w:val="00A156D1"/>
    <w:rsid w:val="00A3111B"/>
    <w:rsid w:val="00A3238F"/>
    <w:rsid w:val="00A44532"/>
    <w:rsid w:val="00A8084D"/>
    <w:rsid w:val="00A8776C"/>
    <w:rsid w:val="00A91E07"/>
    <w:rsid w:val="00A92633"/>
    <w:rsid w:val="00AE012A"/>
    <w:rsid w:val="00B03D52"/>
    <w:rsid w:val="00B23469"/>
    <w:rsid w:val="00B244B8"/>
    <w:rsid w:val="00B33545"/>
    <w:rsid w:val="00B45724"/>
    <w:rsid w:val="00B65EA9"/>
    <w:rsid w:val="00BA4770"/>
    <w:rsid w:val="00BB3DFD"/>
    <w:rsid w:val="00BD4E21"/>
    <w:rsid w:val="00BE741B"/>
    <w:rsid w:val="00C0124E"/>
    <w:rsid w:val="00C01ADF"/>
    <w:rsid w:val="00C11DAA"/>
    <w:rsid w:val="00C120FE"/>
    <w:rsid w:val="00C147EE"/>
    <w:rsid w:val="00C3659C"/>
    <w:rsid w:val="00C372CB"/>
    <w:rsid w:val="00C50572"/>
    <w:rsid w:val="00C52A3B"/>
    <w:rsid w:val="00C73508"/>
    <w:rsid w:val="00C97573"/>
    <w:rsid w:val="00CA5D21"/>
    <w:rsid w:val="00CE55D4"/>
    <w:rsid w:val="00CF35B1"/>
    <w:rsid w:val="00CF59CC"/>
    <w:rsid w:val="00D02E89"/>
    <w:rsid w:val="00D104DE"/>
    <w:rsid w:val="00D5024F"/>
    <w:rsid w:val="00D75868"/>
    <w:rsid w:val="00D83D98"/>
    <w:rsid w:val="00D9066F"/>
    <w:rsid w:val="00D9334A"/>
    <w:rsid w:val="00D9358D"/>
    <w:rsid w:val="00D97205"/>
    <w:rsid w:val="00DB1E4F"/>
    <w:rsid w:val="00DC163B"/>
    <w:rsid w:val="00DC216F"/>
    <w:rsid w:val="00DD3D50"/>
    <w:rsid w:val="00DF230A"/>
    <w:rsid w:val="00E003A0"/>
    <w:rsid w:val="00E36A9C"/>
    <w:rsid w:val="00E45F06"/>
    <w:rsid w:val="00E76203"/>
    <w:rsid w:val="00E802DC"/>
    <w:rsid w:val="00EB5882"/>
    <w:rsid w:val="00EB7C2E"/>
    <w:rsid w:val="00EF02B0"/>
    <w:rsid w:val="00F0347D"/>
    <w:rsid w:val="00F079AE"/>
    <w:rsid w:val="00FA6292"/>
    <w:rsid w:val="00FC5D15"/>
    <w:rsid w:val="00FE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A3D0C"/>
  <w15:chartTrackingRefBased/>
  <w15:docId w15:val="{D845678A-B482-4907-8CA0-C7AD5799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9DA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link w:val="Heading1Char"/>
    <w:uiPriority w:val="9"/>
    <w:qFormat/>
    <w:rsid w:val="00FC5D15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666666"/>
      <w:kern w:val="36"/>
      <w:sz w:val="30"/>
      <w:szCs w:val="3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BF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08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C5D15"/>
    <w:rPr>
      <w:rFonts w:ascii="Arial" w:eastAsia="Times New Roman" w:hAnsi="Arial" w:cs="Arial"/>
      <w:b/>
      <w:bCs/>
      <w:color w:val="666666"/>
      <w:kern w:val="36"/>
      <w:sz w:val="30"/>
      <w:szCs w:val="3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C5D15"/>
    <w:rPr>
      <w:color w:val="024380"/>
      <w:u w:val="single"/>
    </w:rPr>
  </w:style>
  <w:style w:type="character" w:customStyle="1" w:styleId="postdate1">
    <w:name w:val="postdate1"/>
    <w:basedOn w:val="DefaultParagraphFont"/>
    <w:rsid w:val="00FC5D15"/>
    <w:rPr>
      <w:rFonts w:ascii="Arial" w:hAnsi="Arial" w:cs="Arial" w:hint="default"/>
      <w:color w:val="666666"/>
      <w:sz w:val="17"/>
      <w:szCs w:val="17"/>
    </w:rPr>
  </w:style>
  <w:style w:type="character" w:customStyle="1" w:styleId="comment">
    <w:name w:val="comment"/>
    <w:basedOn w:val="DefaultParagraphFont"/>
    <w:rsid w:val="00FC5D15"/>
  </w:style>
  <w:style w:type="character" w:customStyle="1" w:styleId="comm-rep1">
    <w:name w:val="comm-rep1"/>
    <w:basedOn w:val="DefaultParagraphFont"/>
    <w:rsid w:val="00FC5D15"/>
  </w:style>
  <w:style w:type="character" w:customStyle="1" w:styleId="Heading2Char">
    <w:name w:val="Heading 2 Char"/>
    <w:basedOn w:val="DefaultParagraphFont"/>
    <w:link w:val="Heading2"/>
    <w:uiPriority w:val="9"/>
    <w:semiHidden/>
    <w:rsid w:val="00641BF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unhideWhenUsed/>
    <w:rsid w:val="00641BF9"/>
    <w:pPr>
      <w:spacing w:before="30" w:after="30" w:line="240" w:lineRule="auto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character" w:styleId="Strong">
    <w:name w:val="Strong"/>
    <w:basedOn w:val="DefaultParagraphFont"/>
    <w:uiPriority w:val="22"/>
    <w:qFormat/>
    <w:rsid w:val="00641BF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41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BF9"/>
  </w:style>
  <w:style w:type="paragraph" w:styleId="Footer">
    <w:name w:val="footer"/>
    <w:basedOn w:val="Normal"/>
    <w:link w:val="FooterChar"/>
    <w:uiPriority w:val="99"/>
    <w:unhideWhenUsed/>
    <w:rsid w:val="00641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BF9"/>
  </w:style>
  <w:style w:type="character" w:styleId="Emphasis">
    <w:name w:val="Emphasis"/>
    <w:basedOn w:val="DefaultParagraphFont"/>
    <w:uiPriority w:val="20"/>
    <w:qFormat/>
    <w:rsid w:val="00072C36"/>
    <w:rPr>
      <w:i/>
      <w:iCs/>
    </w:rPr>
  </w:style>
  <w:style w:type="table" w:styleId="TableGrid">
    <w:name w:val="Table Grid"/>
    <w:basedOn w:val="TableNormal"/>
    <w:uiPriority w:val="39"/>
    <w:rsid w:val="0024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081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846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1598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2964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84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48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398804">
                              <w:marLeft w:val="0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158613">
                          <w:marLeft w:val="3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341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597190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34107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827962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98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22372">
                      <w:marLeft w:val="150"/>
                      <w:marRight w:val="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78045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215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2581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90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76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28496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1384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01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165264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1038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162932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44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478258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00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0092014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17076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94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723311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72627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5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433361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08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538311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9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66878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88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289780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50141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56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47377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71775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06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636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17958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4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43436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8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635552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58899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1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8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6020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668704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46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30568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35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6064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7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846723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017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07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633109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8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253437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894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485174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84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6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516216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43113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13094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08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373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94256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08568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821799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82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858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94615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054802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44870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45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8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35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3454795">
                      <w:marLeft w:val="150"/>
                      <w:marRight w:val="0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2610">
                      <w:marLeft w:val="33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231">
          <w:marLeft w:val="75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376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4516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796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938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3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44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2078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15975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3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461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2290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136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51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704960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2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2306401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64819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323527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894368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18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169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9096324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333508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334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072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70834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0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051734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4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041593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26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53396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092528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0945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43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37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38537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5787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82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644370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150843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25664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49437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552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893457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369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8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17047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9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970985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2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895646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1222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547446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3008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71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52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7138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22649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1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52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57558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367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189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84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282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467079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14850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1813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64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040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7234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46587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2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119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6599157">
                      <w:marLeft w:val="150"/>
                      <w:marRight w:val="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6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00133">
                      <w:marLeft w:val="150"/>
                      <w:marRight w:val="0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926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926041">
                              <w:marLeft w:val="0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22871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0531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4119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801272">
                          <w:marLeft w:val="3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3942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52512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39980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24802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51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3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5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6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2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90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171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991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1362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12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8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07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68039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093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21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024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164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366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391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873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28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7486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7255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694409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1585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5714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71290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1205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51238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61233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8849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576587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24853075"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569274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256097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70703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7112397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61575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9008">
          <w:marLeft w:val="75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7174">
          <w:marLeft w:val="75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33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1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67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44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224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62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04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150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8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124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969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571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3146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51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9720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3309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4853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993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3037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4359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00408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8285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2799951">
                                                                                                  <w:marLeft w:val="0"/>
                                                                                                  <w:marRight w:val="22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2440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6517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1604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9000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3201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5083">
          <w:marLeft w:val="75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cp:lastModifiedBy>Andrey.Aristov@noveogroup.com</cp:lastModifiedBy>
  <cp:revision>2</cp:revision>
  <cp:lastPrinted>2020-08-25T06:24:00Z</cp:lastPrinted>
  <dcterms:created xsi:type="dcterms:W3CDTF">2020-12-04T08:46:00Z</dcterms:created>
  <dcterms:modified xsi:type="dcterms:W3CDTF">2020-12-04T08:46:00Z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3e2fe1-4846-4393-8cf2-1bc71a04fd88_Enabled">
    <vt:lpwstr>True</vt:lpwstr>
  </property>
  <property fmtid="{D5CDD505-2E9C-101B-9397-08002B2CF9AE}" pid="3" name="MSIP_Label_703e2fe1-4846-4393-8cf2-1bc71a04fd88_SiteId">
    <vt:lpwstr>41ff26dc-250f-4b13-8981-739be8610c21</vt:lpwstr>
  </property>
  <property fmtid="{D5CDD505-2E9C-101B-9397-08002B2CF9AE}" pid="4" name="MSIP_Label_703e2fe1-4846-4393-8cf2-1bc71a04fd88_Owner">
    <vt:lpwstr>DEmelyanov2@slb.com</vt:lpwstr>
  </property>
  <property fmtid="{D5CDD505-2E9C-101B-9397-08002B2CF9AE}" pid="5" name="MSIP_Label_703e2fe1-4846-4393-8cf2-1bc71a04fd88_SetDate">
    <vt:lpwstr>2020-08-24T07:37:16.1805891Z</vt:lpwstr>
  </property>
  <property fmtid="{D5CDD505-2E9C-101B-9397-08002B2CF9AE}" pid="6" name="MSIP_Label_703e2fe1-4846-4393-8cf2-1bc71a04fd88_Name">
    <vt:lpwstr>Public</vt:lpwstr>
  </property>
  <property fmtid="{D5CDD505-2E9C-101B-9397-08002B2CF9AE}" pid="7" name="MSIP_Label_703e2fe1-4846-4393-8cf2-1bc71a04fd88_Application">
    <vt:lpwstr>Microsoft Azure Information Protection</vt:lpwstr>
  </property>
  <property fmtid="{D5CDD505-2E9C-101B-9397-08002B2CF9AE}" pid="8" name="MSIP_Label_703e2fe1-4846-4393-8cf2-1bc71a04fd88_ActionId">
    <vt:lpwstr>703ec46b-52e6-4b12-87c1-5ee1aa328925</vt:lpwstr>
  </property>
  <property fmtid="{D5CDD505-2E9C-101B-9397-08002B2CF9AE}" pid="9" name="MSIP_Label_703e2fe1-4846-4393-8cf2-1bc71a04fd88_Extended_MSFT_Method">
    <vt:lpwstr>Manual</vt:lpwstr>
  </property>
  <property fmtid="{D5CDD505-2E9C-101B-9397-08002B2CF9AE}" pid="10" name="Sensitivity">
    <vt:lpwstr>Public</vt:lpwstr>
  </property>
</Properties>
</file>